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82650d8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34c4926a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625f096945b2" /><Relationship Type="http://schemas.openxmlformats.org/officeDocument/2006/relationships/numbering" Target="/word/numbering.xml" Id="Re4bd41f254c7414a" /><Relationship Type="http://schemas.openxmlformats.org/officeDocument/2006/relationships/settings" Target="/word/settings.xml" Id="Rd6d6ae0a36b741f9" /><Relationship Type="http://schemas.openxmlformats.org/officeDocument/2006/relationships/image" Target="/word/media/f28fb2f3-eee9-46e3-ba73-e7146519dde6.png" Id="R63334c4926a24d87" /></Relationships>
</file>