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84d9ede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713712356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Bardera,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67356ff7646ff" /><Relationship Type="http://schemas.openxmlformats.org/officeDocument/2006/relationships/numbering" Target="/word/numbering.xml" Id="R0f18568dea2945c4" /><Relationship Type="http://schemas.openxmlformats.org/officeDocument/2006/relationships/settings" Target="/word/settings.xml" Id="Rfadef011d26b43f1" /><Relationship Type="http://schemas.openxmlformats.org/officeDocument/2006/relationships/image" Target="/word/media/7985f954-e8bc-47e1-8b7d-208d23973cc1.png" Id="R08b7137123564513" /></Relationships>
</file>