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f94d01121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4db98520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Buur Gaabo,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be13cf0434105" /><Relationship Type="http://schemas.openxmlformats.org/officeDocument/2006/relationships/numbering" Target="/word/numbering.xml" Id="Rac1cd98134eb47a8" /><Relationship Type="http://schemas.openxmlformats.org/officeDocument/2006/relationships/settings" Target="/word/settings.xml" Id="R49d24fdcac254ad5" /><Relationship Type="http://schemas.openxmlformats.org/officeDocument/2006/relationships/image" Target="/word/media/e7c11b77-c460-4709-a602-5ee364c325b1.png" Id="R6f3d4db985204bf8" /></Relationships>
</file>