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7388433e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f5bc4a1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Cadaley,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ec9dccdab430e" /><Relationship Type="http://schemas.openxmlformats.org/officeDocument/2006/relationships/numbering" Target="/word/numbering.xml" Id="R9677cef084834d03" /><Relationship Type="http://schemas.openxmlformats.org/officeDocument/2006/relationships/settings" Target="/word/settings.xml" Id="R3c2b3f95f56b4026" /><Relationship Type="http://schemas.openxmlformats.org/officeDocument/2006/relationships/image" Target="/word/media/436d1874-bc81-464d-8a7f-e74f55b73df3.png" Id="Rc422f5bc4a154e6a" /></Relationships>
</file>