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1357d96fa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ed8a7218f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Erigavo,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ba6e3a41484f" /><Relationship Type="http://schemas.openxmlformats.org/officeDocument/2006/relationships/numbering" Target="/word/numbering.xml" Id="Rdf88b29a17a145cc" /><Relationship Type="http://schemas.openxmlformats.org/officeDocument/2006/relationships/settings" Target="/word/settings.xml" Id="R70b3198e4ff24e6a" /><Relationship Type="http://schemas.openxmlformats.org/officeDocument/2006/relationships/image" Target="/word/media/9ad1a067-9ebe-435a-825d-13ab70a679d6.png" Id="R36ced8a7218f4592" /></Relationships>
</file>