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913a1b0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ff6a198a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d96204de444c" /><Relationship Type="http://schemas.openxmlformats.org/officeDocument/2006/relationships/numbering" Target="/word/numbering.xml" Id="R8dfe3b8791d043bf" /><Relationship Type="http://schemas.openxmlformats.org/officeDocument/2006/relationships/settings" Target="/word/settings.xml" Id="R565d026d662442b7" /><Relationship Type="http://schemas.openxmlformats.org/officeDocument/2006/relationships/image" Target="/word/media/58682941-6e3e-4824-8d0e-0dbe61d991e7.png" Id="Ra411ff6a198a4913" /></Relationships>
</file>