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b98fdb608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f6fe61670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Mogadishu, Somalia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f36eb2a33459a" /><Relationship Type="http://schemas.openxmlformats.org/officeDocument/2006/relationships/numbering" Target="/word/numbering.xml" Id="Rc57095711f0341ae" /><Relationship Type="http://schemas.openxmlformats.org/officeDocument/2006/relationships/settings" Target="/word/settings.xml" Id="R555edc3bc19740f3" /><Relationship Type="http://schemas.openxmlformats.org/officeDocument/2006/relationships/image" Target="/word/media/60ce3396-30b9-44f0-91d7-08a1cbfe1433.png" Id="R92bf6fe61670466a" /></Relationships>
</file>