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5a707e2c3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11b779464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73f4aba7c4daf" /><Relationship Type="http://schemas.openxmlformats.org/officeDocument/2006/relationships/numbering" Target="/word/numbering.xml" Id="R36978ccea9684fcd" /><Relationship Type="http://schemas.openxmlformats.org/officeDocument/2006/relationships/settings" Target="/word/settings.xml" Id="Rbd133572b1764477" /><Relationship Type="http://schemas.openxmlformats.org/officeDocument/2006/relationships/image" Target="/word/media/ff4027ea-27ed-4231-a9c8-2d5bf5583164.png" Id="Rd7011b7794644e4b" /></Relationships>
</file>