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60a10092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be4ff69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Atlantis,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0cb1514649a9" /><Relationship Type="http://schemas.openxmlformats.org/officeDocument/2006/relationships/numbering" Target="/word/numbering.xml" Id="Rde7b7dad273f477a" /><Relationship Type="http://schemas.openxmlformats.org/officeDocument/2006/relationships/settings" Target="/word/settings.xml" Id="R108f9f5d4a624576" /><Relationship Type="http://schemas.openxmlformats.org/officeDocument/2006/relationships/image" Target="/word/media/430a6920-742f-4447-9f71-be423aa977b7.png" Id="R98b6be4ff69d49b5" /></Relationships>
</file>