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9eb5f8709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787ff47b247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Berea,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e8573b93894606" /><Relationship Type="http://schemas.openxmlformats.org/officeDocument/2006/relationships/numbering" Target="/word/numbering.xml" Id="R95883d1406944bce" /><Relationship Type="http://schemas.openxmlformats.org/officeDocument/2006/relationships/settings" Target="/word/settings.xml" Id="R26761f63f8f240f7" /><Relationship Type="http://schemas.openxmlformats.org/officeDocument/2006/relationships/image" Target="/word/media/a4460057-4d85-450d-8206-d134e31637d2.png" Id="Ra3d787ff47b247c5" /></Relationships>
</file>