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53df1d818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0da7a83bf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Town,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9de53b5694127" /><Relationship Type="http://schemas.openxmlformats.org/officeDocument/2006/relationships/numbering" Target="/word/numbering.xml" Id="R3d225606a2334c29" /><Relationship Type="http://schemas.openxmlformats.org/officeDocument/2006/relationships/settings" Target="/word/settings.xml" Id="R7bcf9cff0b784fc8" /><Relationship Type="http://schemas.openxmlformats.org/officeDocument/2006/relationships/image" Target="/word/media/b656a17f-c981-4f6f-9db7-8b458e7c3790.png" Id="R0330da7a83bf4309" /></Relationships>
</file>