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c82ce07ff44b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ef8b1bd7f848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Craighall, South Africa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e011dade2443e1" /><Relationship Type="http://schemas.openxmlformats.org/officeDocument/2006/relationships/numbering" Target="/word/numbering.xml" Id="Rab61e42212a84d6b" /><Relationship Type="http://schemas.openxmlformats.org/officeDocument/2006/relationships/settings" Target="/word/settings.xml" Id="R7a78dddc6eb14228" /><Relationship Type="http://schemas.openxmlformats.org/officeDocument/2006/relationships/image" Target="/word/media/aa71924e-7b36-40b2-a936-951285022297.png" Id="R5bef8b1bd7f84864" /></Relationships>
</file>