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7d684e6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d4819dd6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Ficksburg,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8f031ba3b4899" /><Relationship Type="http://schemas.openxmlformats.org/officeDocument/2006/relationships/numbering" Target="/word/numbering.xml" Id="R7d74eb6c3bef4f43" /><Relationship Type="http://schemas.openxmlformats.org/officeDocument/2006/relationships/settings" Target="/word/settings.xml" Id="R84a799ef649b4116" /><Relationship Type="http://schemas.openxmlformats.org/officeDocument/2006/relationships/image" Target="/word/media/1e7f198c-00eb-402a-b113-06ae26336343.png" Id="R5fed4819dd644170" /></Relationships>
</file>