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f7529de73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9dc89f934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Giyani,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9838d3eb246b6" /><Relationship Type="http://schemas.openxmlformats.org/officeDocument/2006/relationships/numbering" Target="/word/numbering.xml" Id="Rf67cd72ad83e46d1" /><Relationship Type="http://schemas.openxmlformats.org/officeDocument/2006/relationships/settings" Target="/word/settings.xml" Id="R099e69336a434311" /><Relationship Type="http://schemas.openxmlformats.org/officeDocument/2006/relationships/image" Target="/word/media/bdedc18a-414d-4e3c-b329-052103aa3e44.png" Id="R1599dc89f93440a4" /></Relationships>
</file>