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d7b60f1db14a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e1bfa963a14f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Golela,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8a42e16e274b54" /><Relationship Type="http://schemas.openxmlformats.org/officeDocument/2006/relationships/numbering" Target="/word/numbering.xml" Id="R85e7d65a24514b95" /><Relationship Type="http://schemas.openxmlformats.org/officeDocument/2006/relationships/settings" Target="/word/settings.xml" Id="R6f56e2c81b4945ce" /><Relationship Type="http://schemas.openxmlformats.org/officeDocument/2006/relationships/image" Target="/word/media/e996f547-6fd1-45fc-a2d5-1adbfc41e0c1.png" Id="Rc0e1bfa963a14f16" /></Relationships>
</file>