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0f88811dc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4b7a8784b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Groblersdal,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7b255a01a49aa" /><Relationship Type="http://schemas.openxmlformats.org/officeDocument/2006/relationships/numbering" Target="/word/numbering.xml" Id="Rd2d377f3e4cf460e" /><Relationship Type="http://schemas.openxmlformats.org/officeDocument/2006/relationships/settings" Target="/word/settings.xml" Id="R6f757f49415340c0" /><Relationship Type="http://schemas.openxmlformats.org/officeDocument/2006/relationships/image" Target="/word/media/8800f9be-dee0-4878-b6dd-179aaeb77fd7.png" Id="Rb314b7a8784b464d" /></Relationships>
</file>