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33b819617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59a489b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Hartswater,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5db77115c4f26" /><Relationship Type="http://schemas.openxmlformats.org/officeDocument/2006/relationships/numbering" Target="/word/numbering.xml" Id="R3b56988de41041e7" /><Relationship Type="http://schemas.openxmlformats.org/officeDocument/2006/relationships/settings" Target="/word/settings.xml" Id="R0ae1bbd5ce97461e" /><Relationship Type="http://schemas.openxmlformats.org/officeDocument/2006/relationships/image" Target="/word/media/af7f716e-4eaf-43cd-b8df-1d4919cbeba4.png" Id="R98b159a489bf4385" /></Relationships>
</file>