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d31a40148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09023db54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Hermanus,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799daea304eaa" /><Relationship Type="http://schemas.openxmlformats.org/officeDocument/2006/relationships/numbering" Target="/word/numbering.xml" Id="Rd765d99e8ac84293" /><Relationship Type="http://schemas.openxmlformats.org/officeDocument/2006/relationships/settings" Target="/word/settings.xml" Id="Rf5510fc589c54472" /><Relationship Type="http://schemas.openxmlformats.org/officeDocument/2006/relationships/image" Target="/word/media/a6bd5643-68ad-4a04-949b-2d8d08f81963.png" Id="R90009023db544140" /></Relationships>
</file>