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6987621a9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402a23e6a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Hout Bay,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413e54d354512" /><Relationship Type="http://schemas.openxmlformats.org/officeDocument/2006/relationships/numbering" Target="/word/numbering.xml" Id="R33d2b699013d43ff" /><Relationship Type="http://schemas.openxmlformats.org/officeDocument/2006/relationships/settings" Target="/word/settings.xml" Id="R069b0897e17a4929" /><Relationship Type="http://schemas.openxmlformats.org/officeDocument/2006/relationships/image" Target="/word/media/afd7fafe-050a-4a9b-a322-917b6246b4fd.png" Id="R97c402a23e6a4f6f" /></Relationships>
</file>