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ac72ad71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8aa490bd1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Koster,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63a3b2f04a4c" /><Relationship Type="http://schemas.openxmlformats.org/officeDocument/2006/relationships/numbering" Target="/word/numbering.xml" Id="R0722446577c84d0a" /><Relationship Type="http://schemas.openxmlformats.org/officeDocument/2006/relationships/settings" Target="/word/settings.xml" Id="Rde0c610d29614e93" /><Relationship Type="http://schemas.openxmlformats.org/officeDocument/2006/relationships/image" Target="/word/media/28798d31-abfb-429d-b471-1aac56f45430.png" Id="Raf58aa490bd145c8" /></Relationships>
</file>