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d6beb452b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f3fe06ba4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Kuruman,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da6fd3fad4cfb" /><Relationship Type="http://schemas.openxmlformats.org/officeDocument/2006/relationships/numbering" Target="/word/numbering.xml" Id="Rd557192d0962424f" /><Relationship Type="http://schemas.openxmlformats.org/officeDocument/2006/relationships/settings" Target="/word/settings.xml" Id="R7a1470f5477b45ed" /><Relationship Type="http://schemas.openxmlformats.org/officeDocument/2006/relationships/image" Target="/word/media/efbd8b7f-4ed4-42c4-afd2-a7d3c013e381.png" Id="Rb47f3fe06ba449eb" /></Relationships>
</file>