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a89c9e3e2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ec315e002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Langebaan,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9dd3ea99a4998" /><Relationship Type="http://schemas.openxmlformats.org/officeDocument/2006/relationships/numbering" Target="/word/numbering.xml" Id="Re030c4a46ee44cf8" /><Relationship Type="http://schemas.openxmlformats.org/officeDocument/2006/relationships/settings" Target="/word/settings.xml" Id="R830ec4b982e544e6" /><Relationship Type="http://schemas.openxmlformats.org/officeDocument/2006/relationships/image" Target="/word/media/63bad8d2-b30d-4599-9c78-4a63788439c0.png" Id="R235ec315e0024773" /></Relationships>
</file>