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534fa0567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c5d1870d2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Lenasia,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c16835be043bb" /><Relationship Type="http://schemas.openxmlformats.org/officeDocument/2006/relationships/numbering" Target="/word/numbering.xml" Id="Radbc4fcd72a24538" /><Relationship Type="http://schemas.openxmlformats.org/officeDocument/2006/relationships/settings" Target="/word/settings.xml" Id="R6b2c287979504f3c" /><Relationship Type="http://schemas.openxmlformats.org/officeDocument/2006/relationships/image" Target="/word/media/d1522bc3-ec2e-4f56-a5de-652fcf9e00e5.png" Id="Rd06c5d1870d2447c" /></Relationships>
</file>