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28d88d6bb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6a904d831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Magaliesburg,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fb342fa1e457d" /><Relationship Type="http://schemas.openxmlformats.org/officeDocument/2006/relationships/numbering" Target="/word/numbering.xml" Id="Rb49961dde9604942" /><Relationship Type="http://schemas.openxmlformats.org/officeDocument/2006/relationships/settings" Target="/word/settings.xml" Id="R894e43e99d9f4487" /><Relationship Type="http://schemas.openxmlformats.org/officeDocument/2006/relationships/image" Target="/word/media/626025e9-d86c-4265-904d-49c768b45347.png" Id="R2a46a904d8314130" /></Relationships>
</file>