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4e19343de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1b1ae962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Marion Island,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6afca3231498e" /><Relationship Type="http://schemas.openxmlformats.org/officeDocument/2006/relationships/numbering" Target="/word/numbering.xml" Id="R6002fe20aa16468e" /><Relationship Type="http://schemas.openxmlformats.org/officeDocument/2006/relationships/settings" Target="/word/settings.xml" Id="R6f33973fde7f43c5" /><Relationship Type="http://schemas.openxmlformats.org/officeDocument/2006/relationships/image" Target="/word/media/83b2d46b-1b1d-4b52-a07a-3b1a1a5387e1.png" Id="R6f61b1ae962744d6" /></Relationships>
</file>