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724858e67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b792201cc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Meyerton,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c056c17394561" /><Relationship Type="http://schemas.openxmlformats.org/officeDocument/2006/relationships/numbering" Target="/word/numbering.xml" Id="Re8be6205191f4392" /><Relationship Type="http://schemas.openxmlformats.org/officeDocument/2006/relationships/settings" Target="/word/settings.xml" Id="Rca61954322a446bd" /><Relationship Type="http://schemas.openxmlformats.org/officeDocument/2006/relationships/image" Target="/word/media/a44b07db-69c0-4c2c-bebd-e2429d9ddb2e.png" Id="R0cdb792201cc4171" /></Relationships>
</file>