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8a0842d9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7ce62fa4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Nelspruit,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e085ebb8b4dbb" /><Relationship Type="http://schemas.openxmlformats.org/officeDocument/2006/relationships/numbering" Target="/word/numbering.xml" Id="R14599702e3844229" /><Relationship Type="http://schemas.openxmlformats.org/officeDocument/2006/relationships/settings" Target="/word/settings.xml" Id="R1e1f1f809b0c4a0c" /><Relationship Type="http://schemas.openxmlformats.org/officeDocument/2006/relationships/image" Target="/word/media/ad5544b2-5514-4c99-af71-b29f99b3ce44.png" Id="R53f37ce62fa449bc" /></Relationships>
</file>