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4895b54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4af1fe0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Potchefstroom,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afe998d754ddb" /><Relationship Type="http://schemas.openxmlformats.org/officeDocument/2006/relationships/numbering" Target="/word/numbering.xml" Id="R571d069e8c0f4294" /><Relationship Type="http://schemas.openxmlformats.org/officeDocument/2006/relationships/settings" Target="/word/settings.xml" Id="Rf51bc15790604305" /><Relationship Type="http://schemas.openxmlformats.org/officeDocument/2006/relationships/image" Target="/word/media/dcc8caff-ecca-45fe-ae38-30552da1c5ac.png" Id="R7fc74af1fe0d42aa" /></Relationships>
</file>