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e57e03dba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0f7b39c51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Pretoria,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db88b8d364685" /><Relationship Type="http://schemas.openxmlformats.org/officeDocument/2006/relationships/numbering" Target="/word/numbering.xml" Id="R2221944ec9b64479" /><Relationship Type="http://schemas.openxmlformats.org/officeDocument/2006/relationships/settings" Target="/word/settings.xml" Id="R2f9e02ddd31e4718" /><Relationship Type="http://schemas.openxmlformats.org/officeDocument/2006/relationships/image" Target="/word/media/e8f44797-8f9c-4e47-9e10-6d6e9a84a99c.png" Id="R08d0f7b39c5144cc" /></Relationships>
</file>