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87f8912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f3d708f8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River,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3767a4a5b48c6" /><Relationship Type="http://schemas.openxmlformats.org/officeDocument/2006/relationships/numbering" Target="/word/numbering.xml" Id="R00d3d51d7bc24fb6" /><Relationship Type="http://schemas.openxmlformats.org/officeDocument/2006/relationships/settings" Target="/word/settings.xml" Id="R0c065316b6084546" /><Relationship Type="http://schemas.openxmlformats.org/officeDocument/2006/relationships/image" Target="/word/media/3b712db1-e63e-4b81-a3e0-dc3bf00b5f2f.png" Id="R753f3d708f834e86" /></Relationships>
</file>