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7bc8d9cf7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64995acac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Scottburgh,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a18fc3267479b" /><Relationship Type="http://schemas.openxmlformats.org/officeDocument/2006/relationships/numbering" Target="/word/numbering.xml" Id="Rf525cc94f39c453f" /><Relationship Type="http://schemas.openxmlformats.org/officeDocument/2006/relationships/settings" Target="/word/settings.xml" Id="R3b050b1d453544e2" /><Relationship Type="http://schemas.openxmlformats.org/officeDocument/2006/relationships/image" Target="/word/media/9292cf9f-6307-451f-a039-8acba97f8b13.png" Id="Re9664995acac4032" /></Relationships>
</file>