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61ea168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5c873572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Tokai,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ffa398b0648b1" /><Relationship Type="http://schemas.openxmlformats.org/officeDocument/2006/relationships/numbering" Target="/word/numbering.xml" Id="R4f9aa52d20654c62" /><Relationship Type="http://schemas.openxmlformats.org/officeDocument/2006/relationships/settings" Target="/word/settings.xml" Id="R442db92532b44160" /><Relationship Type="http://schemas.openxmlformats.org/officeDocument/2006/relationships/image" Target="/word/media/f74d34b4-60e1-4324-b8df-4ba91f0dab92.png" Id="R9a615c8735724eb6" /></Relationships>
</file>