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cbd724634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79434a2f7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Umhlanga,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b9f55d354ae7" /><Relationship Type="http://schemas.openxmlformats.org/officeDocument/2006/relationships/numbering" Target="/word/numbering.xml" Id="R2a4f1e1f53764f9b" /><Relationship Type="http://schemas.openxmlformats.org/officeDocument/2006/relationships/settings" Target="/word/settings.xml" Id="Ra36cd0c448cb4338" /><Relationship Type="http://schemas.openxmlformats.org/officeDocument/2006/relationships/image" Target="/word/media/2be35662-df6c-4571-ae65-b77f8065c342.png" Id="Rd7f79434a2f74823" /></Relationships>
</file>