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44b892dd7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904d60131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Umkomaas,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afb9a5da54de4" /><Relationship Type="http://schemas.openxmlformats.org/officeDocument/2006/relationships/numbering" Target="/word/numbering.xml" Id="R92235f3e24f14b07" /><Relationship Type="http://schemas.openxmlformats.org/officeDocument/2006/relationships/settings" Target="/word/settings.xml" Id="R0e3752d0c61b4e3c" /><Relationship Type="http://schemas.openxmlformats.org/officeDocument/2006/relationships/image" Target="/word/media/b4d4a822-af01-4ba6-9cf0-b6bca0dd9c1d.png" Id="R321904d601314746" /></Relationships>
</file>