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e41b76a72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bd0805318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Umlazi,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ae14e6b644451" /><Relationship Type="http://schemas.openxmlformats.org/officeDocument/2006/relationships/numbering" Target="/word/numbering.xml" Id="R49388195e63446f0" /><Relationship Type="http://schemas.openxmlformats.org/officeDocument/2006/relationships/settings" Target="/word/settings.xml" Id="Reb9ddad8bf8b4006" /><Relationship Type="http://schemas.openxmlformats.org/officeDocument/2006/relationships/image" Target="/word/media/8af9e3e6-5afa-47ab-befe-7609c8773a99.png" Id="Rb84bd08053184214" /></Relationships>
</file>