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16e21f3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e9f3a2a18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Umzinto,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64a389bfa4e50" /><Relationship Type="http://schemas.openxmlformats.org/officeDocument/2006/relationships/numbering" Target="/word/numbering.xml" Id="R9f698864e2454172" /><Relationship Type="http://schemas.openxmlformats.org/officeDocument/2006/relationships/settings" Target="/word/settings.xml" Id="R63e0108545e84dff" /><Relationship Type="http://schemas.openxmlformats.org/officeDocument/2006/relationships/image" Target="/word/media/7abff57c-3573-4864-a1dd-2633ca032640.png" Id="R869e9f3a2a184fba" /></Relationships>
</file>