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de822318e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feda1360d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Vryburg,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6f28b173b45d9" /><Relationship Type="http://schemas.openxmlformats.org/officeDocument/2006/relationships/numbering" Target="/word/numbering.xml" Id="R6f51a69c07bc4a6c" /><Relationship Type="http://schemas.openxmlformats.org/officeDocument/2006/relationships/settings" Target="/word/settings.xml" Id="Rd9c8b87d47fa4225" /><Relationship Type="http://schemas.openxmlformats.org/officeDocument/2006/relationships/image" Target="/word/media/7ec70dc9-a2ec-4b4f-a690-065c0e0cf399.png" Id="Rad4feda1360d44ea" /></Relationships>
</file>