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bf521c009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975571130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Welkom,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453754399428d" /><Relationship Type="http://schemas.openxmlformats.org/officeDocument/2006/relationships/numbering" Target="/word/numbering.xml" Id="R27114e60a74f41a0" /><Relationship Type="http://schemas.openxmlformats.org/officeDocument/2006/relationships/settings" Target="/word/settings.xml" Id="R86a91f5e22a6474e" /><Relationship Type="http://schemas.openxmlformats.org/officeDocument/2006/relationships/image" Target="/word/media/70ba71df-8f23-402c-9603-ab3b3ff70d0a.png" Id="R37a9755711304e37" /></Relationships>
</file>