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b603d6bc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c9f9297f3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Cheorwon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ad93506814bd5" /><Relationship Type="http://schemas.openxmlformats.org/officeDocument/2006/relationships/numbering" Target="/word/numbering.xml" Id="R800f028e07a0441b" /><Relationship Type="http://schemas.openxmlformats.org/officeDocument/2006/relationships/settings" Target="/word/settings.xml" Id="R6996d4a097294b42" /><Relationship Type="http://schemas.openxmlformats.org/officeDocument/2006/relationships/image" Target="/word/media/6016967b-01fd-4e58-baf2-66aa364d483d.png" Id="R83cc9f9297f3425d" /></Relationships>
</file>