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de561d3a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3cbf83c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Daedeok Science Town,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9225678949a1" /><Relationship Type="http://schemas.openxmlformats.org/officeDocument/2006/relationships/numbering" Target="/word/numbering.xml" Id="Rf5f379e9b5c94856" /><Relationship Type="http://schemas.openxmlformats.org/officeDocument/2006/relationships/settings" Target="/word/settings.xml" Id="Rfe78233488e645e1" /><Relationship Type="http://schemas.openxmlformats.org/officeDocument/2006/relationships/image" Target="/word/media/bdb22ee4-3b8e-4709-9e0e-bdd2592d7682.png" Id="R059d3cbf83c74143" /></Relationships>
</file>