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dd36bba8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0a99c4ab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Eumseong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1445d623f41cd" /><Relationship Type="http://schemas.openxmlformats.org/officeDocument/2006/relationships/numbering" Target="/word/numbering.xml" Id="R37d58dfd60334cb3" /><Relationship Type="http://schemas.openxmlformats.org/officeDocument/2006/relationships/settings" Target="/word/settings.xml" Id="R7b5e42d6665f4d93" /><Relationship Type="http://schemas.openxmlformats.org/officeDocument/2006/relationships/image" Target="/word/media/f21130fd-ac5d-42e5-865b-6280485211f6.png" Id="Rbfe0a99c4ab54146" /></Relationships>
</file>