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388664656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7765c444e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Gimcheon,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89c65680548f9" /><Relationship Type="http://schemas.openxmlformats.org/officeDocument/2006/relationships/numbering" Target="/word/numbering.xml" Id="Rc9417369b1444eec" /><Relationship Type="http://schemas.openxmlformats.org/officeDocument/2006/relationships/settings" Target="/word/settings.xml" Id="R741ce687d7e242f8" /><Relationship Type="http://schemas.openxmlformats.org/officeDocument/2006/relationships/image" Target="/word/media/652d3f7f-a330-4c6b-85af-b85ce95d8969.png" Id="Rb1c7765c444e40ac" /></Relationships>
</file>