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0992da19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ad49ba45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Gwangju,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cd5bbea2447e0" /><Relationship Type="http://schemas.openxmlformats.org/officeDocument/2006/relationships/numbering" Target="/word/numbering.xml" Id="R35dc137f5b3a4853" /><Relationship Type="http://schemas.openxmlformats.org/officeDocument/2006/relationships/settings" Target="/word/settings.xml" Id="Rd081e7401a9e4389" /><Relationship Type="http://schemas.openxmlformats.org/officeDocument/2006/relationships/image" Target="/word/media/8042378c-8f6a-4827-9084-f9e838ee295f.png" Id="Rad8ad49ba45c4191" /></Relationships>
</file>