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4d0c38cc9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abae5d432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Hapcheon County,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7f4e98e434754" /><Relationship Type="http://schemas.openxmlformats.org/officeDocument/2006/relationships/numbering" Target="/word/numbering.xml" Id="R0030e57a67e74166" /><Relationship Type="http://schemas.openxmlformats.org/officeDocument/2006/relationships/settings" Target="/word/settings.xml" Id="Ra1933964799f4106" /><Relationship Type="http://schemas.openxmlformats.org/officeDocument/2006/relationships/image" Target="/word/media/f1483630-d0b0-4d85-a4ea-c2605fa6946f.png" Id="Rf8dabae5d4324517" /></Relationships>
</file>