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b7a69ad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24d19f02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c7b368e04b9e" /><Relationship Type="http://schemas.openxmlformats.org/officeDocument/2006/relationships/numbering" Target="/word/numbering.xml" Id="Rcd9445f126f743c0" /><Relationship Type="http://schemas.openxmlformats.org/officeDocument/2006/relationships/settings" Target="/word/settings.xml" Id="R8c60f4fc50e348ba" /><Relationship Type="http://schemas.openxmlformats.org/officeDocument/2006/relationships/image" Target="/word/media/d0964d7c-5291-492f-b853-561dc07c568e.png" Id="R08224d19f02640aa" /></Relationships>
</file>