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19ac11ce3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010b3aeb8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Namhae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1a9392ffb42db" /><Relationship Type="http://schemas.openxmlformats.org/officeDocument/2006/relationships/numbering" Target="/word/numbering.xml" Id="Rc85a0bcbe4bd4d09" /><Relationship Type="http://schemas.openxmlformats.org/officeDocument/2006/relationships/settings" Target="/word/settings.xml" Id="R313949a0f40f490a" /><Relationship Type="http://schemas.openxmlformats.org/officeDocument/2006/relationships/image" Target="/word/media/6e596509-b4ae-4fe2-a5bb-09e91e2b9b3e.png" Id="R50f010b3aeb844aa" /></Relationships>
</file>