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87bf29d5c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b67d6db58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Pohang,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b38488bcc4310" /><Relationship Type="http://schemas.openxmlformats.org/officeDocument/2006/relationships/numbering" Target="/word/numbering.xml" Id="Rdbbc5f09c63f4895" /><Relationship Type="http://schemas.openxmlformats.org/officeDocument/2006/relationships/settings" Target="/word/settings.xml" Id="R9002ea59a16743c3" /><Relationship Type="http://schemas.openxmlformats.org/officeDocument/2006/relationships/image" Target="/word/media/d7d7f661-369d-4efe-b8dd-566880149c34.png" Id="R830b67d6db5843f6" /></Relationships>
</file>