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93da25f2d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1b1aba590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Seongju,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af76c22944217" /><Relationship Type="http://schemas.openxmlformats.org/officeDocument/2006/relationships/numbering" Target="/word/numbering.xml" Id="Ra800cb421ec94fbd" /><Relationship Type="http://schemas.openxmlformats.org/officeDocument/2006/relationships/settings" Target="/word/settings.xml" Id="Ra0134a97a6784863" /><Relationship Type="http://schemas.openxmlformats.org/officeDocument/2006/relationships/image" Target="/word/media/204d7809-7b71-4a22-a842-ea2c3a8d44f6.png" Id="Ra891b1aba5904666" /></Relationships>
</file>