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9344123a2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58eb85a4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Sinan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db0b74ff4f85" /><Relationship Type="http://schemas.openxmlformats.org/officeDocument/2006/relationships/numbering" Target="/word/numbering.xml" Id="Rd97fb739e4684e80" /><Relationship Type="http://schemas.openxmlformats.org/officeDocument/2006/relationships/settings" Target="/word/settings.xml" Id="Ra3f3bfa4529040f9" /><Relationship Type="http://schemas.openxmlformats.org/officeDocument/2006/relationships/image" Target="/word/media/f1c9b136-61fa-4aaa-9b01-7ba53b20b679.png" Id="Rc70e58eb85a44d1a" /></Relationships>
</file>