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941f16ecf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c9beaf4e8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Uijeongbu,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1942ce5624447" /><Relationship Type="http://schemas.openxmlformats.org/officeDocument/2006/relationships/numbering" Target="/word/numbering.xml" Id="R8ad2ec4188fa46a9" /><Relationship Type="http://schemas.openxmlformats.org/officeDocument/2006/relationships/settings" Target="/word/settings.xml" Id="R02033249f9c14890" /><Relationship Type="http://schemas.openxmlformats.org/officeDocument/2006/relationships/image" Target="/word/media/3a7a4379-ab04-4710-8e7b-75041d3d740d.png" Id="Rb99c9beaf4e84a4e" /></Relationships>
</file>